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05A" w:rsidRPr="00DC62FA" w:rsidRDefault="006318D5" w:rsidP="00DC62FA">
      <w:pPr>
        <w:jc w:val="center"/>
        <w:rPr>
          <w:rFonts w:ascii="Times New Roman" w:hAnsi="Times New Roman" w:cs="Times New Roman"/>
          <w:sz w:val="28"/>
          <w:szCs w:val="28"/>
        </w:rPr>
      </w:pPr>
      <w:r w:rsidRPr="00DC62FA">
        <w:rPr>
          <w:rFonts w:ascii="Times New Roman" w:hAnsi="Times New Roman" w:cs="Times New Roman"/>
          <w:sz w:val="28"/>
          <w:szCs w:val="28"/>
        </w:rPr>
        <w:t>Проект программы</w:t>
      </w:r>
    </w:p>
    <w:p w:rsidR="006318D5" w:rsidRPr="00DC62FA" w:rsidRDefault="006318D5" w:rsidP="00DC62FA">
      <w:pPr>
        <w:jc w:val="center"/>
        <w:rPr>
          <w:rFonts w:ascii="Times New Roman" w:hAnsi="Times New Roman" w:cs="Times New Roman"/>
          <w:sz w:val="28"/>
          <w:szCs w:val="28"/>
        </w:rPr>
      </w:pPr>
      <w:r w:rsidRPr="00DC62FA">
        <w:rPr>
          <w:rFonts w:ascii="Times New Roman" w:hAnsi="Times New Roman" w:cs="Times New Roman"/>
          <w:sz w:val="28"/>
          <w:szCs w:val="28"/>
        </w:rPr>
        <w:t>Всероссийского дня бега «Кросс Наций-2017»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418"/>
        <w:gridCol w:w="2268"/>
        <w:gridCol w:w="4501"/>
      </w:tblGrid>
      <w:tr w:rsidR="006318D5" w:rsidRPr="00DC62FA" w:rsidTr="004867D9">
        <w:trPr>
          <w:trHeight w:val="815"/>
        </w:trPr>
        <w:tc>
          <w:tcPr>
            <w:tcW w:w="1384" w:type="dxa"/>
          </w:tcPr>
          <w:p w:rsidR="006318D5" w:rsidRPr="00D13B76" w:rsidRDefault="00DC62FA" w:rsidP="004867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B7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="006318D5" w:rsidRPr="00D13B76">
              <w:rPr>
                <w:rFonts w:ascii="Times New Roman" w:hAnsi="Times New Roman" w:cs="Times New Roman"/>
                <w:b/>
                <w:sz w:val="24"/>
                <w:szCs w:val="24"/>
              </w:rPr>
              <w:t>абег</w:t>
            </w:r>
          </w:p>
        </w:tc>
        <w:tc>
          <w:tcPr>
            <w:tcW w:w="1418" w:type="dxa"/>
          </w:tcPr>
          <w:p w:rsidR="006318D5" w:rsidRPr="00D13B76" w:rsidRDefault="006318D5" w:rsidP="004867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B76">
              <w:rPr>
                <w:rFonts w:ascii="Times New Roman" w:hAnsi="Times New Roman" w:cs="Times New Roman"/>
                <w:b/>
                <w:sz w:val="24"/>
                <w:szCs w:val="24"/>
              </w:rPr>
              <w:t>Начало забега</w:t>
            </w:r>
          </w:p>
        </w:tc>
        <w:tc>
          <w:tcPr>
            <w:tcW w:w="2268" w:type="dxa"/>
          </w:tcPr>
          <w:p w:rsidR="006318D5" w:rsidRPr="00D13B76" w:rsidRDefault="006318D5" w:rsidP="004867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B76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Дистанция</w:t>
            </w:r>
          </w:p>
        </w:tc>
        <w:tc>
          <w:tcPr>
            <w:tcW w:w="4501" w:type="dxa"/>
          </w:tcPr>
          <w:p w:rsidR="006318D5" w:rsidRPr="00D13B76" w:rsidRDefault="006318D5" w:rsidP="004867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B76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</w:tr>
      <w:tr w:rsidR="006318D5" w:rsidRPr="00DC62FA" w:rsidTr="004867D9">
        <w:trPr>
          <w:trHeight w:val="840"/>
        </w:trPr>
        <w:tc>
          <w:tcPr>
            <w:tcW w:w="1384" w:type="dxa"/>
          </w:tcPr>
          <w:p w:rsidR="006318D5" w:rsidRPr="00DC62FA" w:rsidRDefault="006318D5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2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318D5" w:rsidRPr="00DC62FA" w:rsidRDefault="007846DC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2F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2628F8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268" w:type="dxa"/>
          </w:tcPr>
          <w:p w:rsidR="006318D5" w:rsidRPr="00DC62FA" w:rsidRDefault="007846DC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2FA">
              <w:rPr>
                <w:rFonts w:ascii="Times New Roman" w:hAnsi="Times New Roman" w:cs="Times New Roman"/>
                <w:sz w:val="24"/>
                <w:szCs w:val="24"/>
              </w:rPr>
              <w:t>2 000м</w:t>
            </w:r>
          </w:p>
          <w:p w:rsidR="007846DC" w:rsidRPr="00DC62FA" w:rsidRDefault="007846DC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2FA">
              <w:rPr>
                <w:rFonts w:ascii="Times New Roman" w:hAnsi="Times New Roman" w:cs="Times New Roman"/>
                <w:sz w:val="24"/>
                <w:szCs w:val="24"/>
              </w:rPr>
              <w:t>2 000м</w:t>
            </w:r>
          </w:p>
        </w:tc>
        <w:tc>
          <w:tcPr>
            <w:tcW w:w="4501" w:type="dxa"/>
          </w:tcPr>
          <w:p w:rsidR="007846DC" w:rsidRPr="00DC62FA" w:rsidRDefault="002628F8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 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школьники</w:t>
            </w:r>
            <w:proofErr w:type="gramEnd"/>
            <w:r w:rsidR="003242CC">
              <w:rPr>
                <w:rFonts w:ascii="Times New Roman" w:hAnsi="Times New Roman" w:cs="Times New Roman"/>
                <w:sz w:val="24"/>
                <w:szCs w:val="24"/>
              </w:rPr>
              <w:t xml:space="preserve"> (через управление образования)</w:t>
            </w:r>
          </w:p>
        </w:tc>
      </w:tr>
      <w:tr w:rsidR="006318D5" w:rsidRPr="00DC62FA" w:rsidTr="004867D9">
        <w:trPr>
          <w:trHeight w:val="839"/>
        </w:trPr>
        <w:tc>
          <w:tcPr>
            <w:tcW w:w="1384" w:type="dxa"/>
          </w:tcPr>
          <w:p w:rsidR="006318D5" w:rsidRPr="00DC62FA" w:rsidRDefault="006318D5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2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318D5" w:rsidRPr="00DC62FA" w:rsidRDefault="002628F8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  <w:r w:rsidR="007846DC" w:rsidRPr="00DC62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6318D5" w:rsidRPr="00DC62FA" w:rsidRDefault="002628F8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93B90" w:rsidRPr="00DC62FA">
              <w:rPr>
                <w:rFonts w:ascii="Times New Roman" w:hAnsi="Times New Roman" w:cs="Times New Roman"/>
                <w:sz w:val="24"/>
                <w:szCs w:val="24"/>
              </w:rPr>
              <w:t> 000м</w:t>
            </w:r>
          </w:p>
          <w:p w:rsidR="00A93B90" w:rsidRPr="00DC62FA" w:rsidRDefault="002628F8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93B90" w:rsidRPr="00DC62FA">
              <w:rPr>
                <w:rFonts w:ascii="Times New Roman" w:hAnsi="Times New Roman" w:cs="Times New Roman"/>
                <w:sz w:val="24"/>
                <w:szCs w:val="24"/>
              </w:rPr>
              <w:t> 000м</w:t>
            </w:r>
          </w:p>
        </w:tc>
        <w:tc>
          <w:tcPr>
            <w:tcW w:w="4501" w:type="dxa"/>
          </w:tcPr>
          <w:p w:rsidR="006318D5" w:rsidRPr="00DC62FA" w:rsidRDefault="002628F8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  <w:r w:rsidR="00A93B90" w:rsidRPr="00DC62F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C62F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1997</w:t>
            </w:r>
            <w:r w:rsidR="00A93B90" w:rsidRPr="00DC62FA">
              <w:rPr>
                <w:rFonts w:ascii="Times New Roman" w:hAnsi="Times New Roman" w:cs="Times New Roman"/>
                <w:sz w:val="24"/>
                <w:szCs w:val="24"/>
              </w:rPr>
              <w:t xml:space="preserve"> г.р. и младше)</w:t>
            </w:r>
          </w:p>
          <w:p w:rsidR="00A93B90" w:rsidRPr="00DC62FA" w:rsidRDefault="002628F8" w:rsidP="00262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Мужчины  (1997</w:t>
            </w:r>
            <w:r w:rsidR="00A93B90" w:rsidRPr="00DC62FA">
              <w:rPr>
                <w:rFonts w:ascii="Times New Roman" w:hAnsi="Times New Roman" w:cs="Times New Roman"/>
                <w:sz w:val="24"/>
                <w:szCs w:val="24"/>
              </w:rPr>
              <w:t xml:space="preserve"> г.р. и младше)</w:t>
            </w:r>
          </w:p>
        </w:tc>
      </w:tr>
      <w:tr w:rsidR="006318D5" w:rsidRPr="00DC62FA" w:rsidTr="004867D9">
        <w:trPr>
          <w:trHeight w:val="708"/>
        </w:trPr>
        <w:tc>
          <w:tcPr>
            <w:tcW w:w="1384" w:type="dxa"/>
          </w:tcPr>
          <w:p w:rsidR="006318D5" w:rsidRPr="00DC62FA" w:rsidRDefault="006318D5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2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6318D5" w:rsidRPr="00DC62FA" w:rsidRDefault="00A93B90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2FA"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2268" w:type="dxa"/>
          </w:tcPr>
          <w:p w:rsidR="006318D5" w:rsidRPr="00DC62FA" w:rsidRDefault="002628F8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93B90" w:rsidRPr="00DC62FA">
              <w:rPr>
                <w:rFonts w:ascii="Times New Roman" w:hAnsi="Times New Roman" w:cs="Times New Roman"/>
                <w:sz w:val="24"/>
                <w:szCs w:val="24"/>
              </w:rPr>
              <w:t> 000м</w:t>
            </w:r>
          </w:p>
          <w:p w:rsidR="00A93B90" w:rsidRPr="00DC62FA" w:rsidRDefault="002628F8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93B90" w:rsidRPr="00DC62FA">
              <w:rPr>
                <w:rFonts w:ascii="Times New Roman" w:hAnsi="Times New Roman" w:cs="Times New Roman"/>
                <w:sz w:val="24"/>
                <w:szCs w:val="24"/>
              </w:rPr>
              <w:t> 000м</w:t>
            </w:r>
          </w:p>
        </w:tc>
        <w:tc>
          <w:tcPr>
            <w:tcW w:w="4501" w:type="dxa"/>
          </w:tcPr>
          <w:p w:rsidR="006318D5" w:rsidRPr="00DC62FA" w:rsidRDefault="002C119F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Девушки </w:t>
            </w:r>
            <w:r w:rsidR="00A93B90" w:rsidRPr="00DC62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62F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  <w:r w:rsidR="00A93B90" w:rsidRPr="00DC62FA">
              <w:rPr>
                <w:rFonts w:ascii="Times New Roman" w:hAnsi="Times New Roman" w:cs="Times New Roman"/>
                <w:sz w:val="24"/>
                <w:szCs w:val="24"/>
              </w:rPr>
              <w:t xml:space="preserve"> г.р. и старше)</w:t>
            </w:r>
          </w:p>
          <w:p w:rsidR="00A93B90" w:rsidRPr="00DC62FA" w:rsidRDefault="002C119F" w:rsidP="002C1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Юноши(1998</w:t>
            </w:r>
            <w:r w:rsidR="00DC62FA">
              <w:rPr>
                <w:rFonts w:ascii="Times New Roman" w:hAnsi="Times New Roman" w:cs="Times New Roman"/>
                <w:sz w:val="24"/>
                <w:szCs w:val="24"/>
              </w:rPr>
              <w:t xml:space="preserve"> г.р. и старше</w:t>
            </w:r>
            <w:r w:rsidR="00A93B90" w:rsidRPr="00DC62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318D5" w:rsidRPr="00DC62FA" w:rsidTr="005D4EE4">
        <w:trPr>
          <w:trHeight w:val="1270"/>
        </w:trPr>
        <w:tc>
          <w:tcPr>
            <w:tcW w:w="1384" w:type="dxa"/>
          </w:tcPr>
          <w:p w:rsidR="006318D5" w:rsidRPr="00DC62FA" w:rsidRDefault="006318D5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2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318D5" w:rsidRPr="00DC62FA" w:rsidRDefault="002628F8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  <w:r w:rsidR="008F2E6E" w:rsidRPr="00DC62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6318D5" w:rsidRPr="00DC62FA" w:rsidRDefault="002C119F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F2E6E" w:rsidRPr="00DC62FA">
              <w:rPr>
                <w:rFonts w:ascii="Times New Roman" w:hAnsi="Times New Roman" w:cs="Times New Roman"/>
                <w:sz w:val="24"/>
                <w:szCs w:val="24"/>
              </w:rPr>
              <w:t> 000м</w:t>
            </w:r>
          </w:p>
          <w:p w:rsidR="008F2E6E" w:rsidRPr="00DC62FA" w:rsidRDefault="002D2D9B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F2E6E" w:rsidRPr="00DC62FA">
              <w:rPr>
                <w:rFonts w:ascii="Times New Roman" w:hAnsi="Times New Roman" w:cs="Times New Roman"/>
                <w:sz w:val="24"/>
                <w:szCs w:val="24"/>
              </w:rPr>
              <w:t> 000м</w:t>
            </w:r>
          </w:p>
        </w:tc>
        <w:tc>
          <w:tcPr>
            <w:tcW w:w="4501" w:type="dxa"/>
          </w:tcPr>
          <w:p w:rsidR="006318D5" w:rsidRPr="00DC62FA" w:rsidRDefault="008F2E6E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2FA">
              <w:rPr>
                <w:rFonts w:ascii="Times New Roman" w:hAnsi="Times New Roman" w:cs="Times New Roman"/>
                <w:sz w:val="24"/>
                <w:szCs w:val="24"/>
              </w:rPr>
              <w:t>Девушки  (1998 г.р. и младше)</w:t>
            </w:r>
          </w:p>
          <w:p w:rsidR="008F2E6E" w:rsidRDefault="008F2E6E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2FA">
              <w:rPr>
                <w:rFonts w:ascii="Times New Roman" w:hAnsi="Times New Roman" w:cs="Times New Roman"/>
                <w:sz w:val="24"/>
                <w:szCs w:val="24"/>
              </w:rPr>
              <w:t>Юноши    (1998 г.р. и младше)</w:t>
            </w:r>
          </w:p>
          <w:p w:rsidR="005D4EE4" w:rsidRDefault="005D4EE4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   (1997</w:t>
            </w:r>
            <w:r w:rsidRPr="00DC62FA">
              <w:rPr>
                <w:rFonts w:ascii="Times New Roman" w:hAnsi="Times New Roman" w:cs="Times New Roman"/>
                <w:sz w:val="24"/>
                <w:szCs w:val="24"/>
              </w:rPr>
              <w:t xml:space="preserve"> г.р. и старше)</w:t>
            </w:r>
          </w:p>
          <w:p w:rsidR="005D4EE4" w:rsidRPr="00DC62FA" w:rsidRDefault="005D4EE4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    (1997</w:t>
            </w:r>
            <w:r w:rsidRPr="00DC62FA">
              <w:rPr>
                <w:rFonts w:ascii="Times New Roman" w:hAnsi="Times New Roman" w:cs="Times New Roman"/>
                <w:sz w:val="24"/>
                <w:szCs w:val="24"/>
              </w:rPr>
              <w:t xml:space="preserve"> г.р. и старше)</w:t>
            </w:r>
          </w:p>
        </w:tc>
      </w:tr>
      <w:tr w:rsidR="006318D5" w:rsidRPr="00DC62FA" w:rsidTr="004867D9">
        <w:trPr>
          <w:trHeight w:val="831"/>
        </w:trPr>
        <w:tc>
          <w:tcPr>
            <w:tcW w:w="1384" w:type="dxa"/>
          </w:tcPr>
          <w:p w:rsidR="006318D5" w:rsidRPr="00DC62FA" w:rsidRDefault="006318D5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2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6318D5" w:rsidRPr="00DC62FA" w:rsidRDefault="008F2E6E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2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D4EE4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2268" w:type="dxa"/>
          </w:tcPr>
          <w:p w:rsidR="008F2E6E" w:rsidRPr="00DC62FA" w:rsidRDefault="005D4EE4" w:rsidP="005D4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Официальная церемония открытия</w:t>
            </w:r>
          </w:p>
        </w:tc>
        <w:tc>
          <w:tcPr>
            <w:tcW w:w="4501" w:type="dxa"/>
          </w:tcPr>
          <w:p w:rsidR="008F2E6E" w:rsidRPr="00DC62FA" w:rsidRDefault="008F2E6E" w:rsidP="005D4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8D5" w:rsidRPr="00DC62FA" w:rsidTr="004867D9">
        <w:tc>
          <w:tcPr>
            <w:tcW w:w="1384" w:type="dxa"/>
          </w:tcPr>
          <w:p w:rsidR="006318D5" w:rsidRPr="00DC62FA" w:rsidRDefault="006318D5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2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6318D5" w:rsidRPr="00DC62FA" w:rsidRDefault="006E0E0A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2F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5D4EE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6318D5" w:rsidRPr="00DC62FA" w:rsidRDefault="005D4EE4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0E0A" w:rsidRPr="00DC62FA">
              <w:rPr>
                <w:rFonts w:ascii="Times New Roman" w:hAnsi="Times New Roman" w:cs="Times New Roman"/>
                <w:sz w:val="24"/>
                <w:szCs w:val="24"/>
              </w:rPr>
              <w:t> 000м</w:t>
            </w:r>
          </w:p>
        </w:tc>
        <w:tc>
          <w:tcPr>
            <w:tcW w:w="4501" w:type="dxa"/>
          </w:tcPr>
          <w:p w:rsidR="006318D5" w:rsidRPr="00DC62FA" w:rsidRDefault="00D13B76" w:rsidP="00324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13B76">
              <w:rPr>
                <w:rFonts w:ascii="Times New Roman" w:hAnsi="Times New Roman" w:cs="Times New Roman"/>
                <w:sz w:val="24"/>
                <w:szCs w:val="24"/>
              </w:rPr>
              <w:t>уководители республиканских и федеральных исполнительных органов</w:t>
            </w:r>
            <w:r w:rsidR="003242CC">
              <w:rPr>
                <w:rFonts w:ascii="Times New Roman" w:hAnsi="Times New Roman" w:cs="Times New Roman"/>
                <w:sz w:val="24"/>
                <w:szCs w:val="24"/>
              </w:rPr>
              <w:t xml:space="preserve"> (через Кабинет Министров)</w:t>
            </w:r>
          </w:p>
        </w:tc>
      </w:tr>
      <w:tr w:rsidR="006318D5" w:rsidRPr="00DC62FA" w:rsidTr="004867D9">
        <w:tc>
          <w:tcPr>
            <w:tcW w:w="1384" w:type="dxa"/>
          </w:tcPr>
          <w:p w:rsidR="006318D5" w:rsidRPr="00DC62FA" w:rsidRDefault="006318D5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2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6318D5" w:rsidRPr="00DC62FA" w:rsidRDefault="005D4EE4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  <w:r w:rsidR="006E0E0A" w:rsidRPr="00DC62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6318D5" w:rsidRPr="00DC62FA" w:rsidRDefault="005D4EE4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0E0A" w:rsidRPr="00DC62FA">
              <w:rPr>
                <w:rFonts w:ascii="Times New Roman" w:hAnsi="Times New Roman" w:cs="Times New Roman"/>
                <w:sz w:val="24"/>
                <w:szCs w:val="24"/>
              </w:rPr>
              <w:t> 000м</w:t>
            </w:r>
          </w:p>
        </w:tc>
        <w:tc>
          <w:tcPr>
            <w:tcW w:w="4501" w:type="dxa"/>
          </w:tcPr>
          <w:p w:rsidR="006318D5" w:rsidRPr="00DC62FA" w:rsidRDefault="00227567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Исполнительный комитет г.Казани</w:t>
            </w:r>
            <w:bookmarkStart w:id="0" w:name="_GoBack"/>
            <w:bookmarkEnd w:id="0"/>
          </w:p>
        </w:tc>
      </w:tr>
      <w:tr w:rsidR="006318D5" w:rsidRPr="00DC62FA" w:rsidTr="004867D9">
        <w:tc>
          <w:tcPr>
            <w:tcW w:w="1384" w:type="dxa"/>
          </w:tcPr>
          <w:p w:rsidR="006318D5" w:rsidRPr="00DC62FA" w:rsidRDefault="006318D5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2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6318D5" w:rsidRPr="00DC62FA" w:rsidRDefault="006E0E0A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2F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5D4EE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6318D5" w:rsidRPr="00DC62FA" w:rsidRDefault="005D4EE4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0E0A" w:rsidRPr="00DC62FA">
              <w:rPr>
                <w:rFonts w:ascii="Times New Roman" w:hAnsi="Times New Roman" w:cs="Times New Roman"/>
                <w:sz w:val="24"/>
                <w:szCs w:val="24"/>
              </w:rPr>
              <w:t> 000м</w:t>
            </w:r>
          </w:p>
        </w:tc>
        <w:tc>
          <w:tcPr>
            <w:tcW w:w="4501" w:type="dxa"/>
          </w:tcPr>
          <w:p w:rsidR="006318D5" w:rsidRDefault="003918A7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 (2008г.р. и младше)</w:t>
            </w:r>
          </w:p>
          <w:p w:rsidR="003918A7" w:rsidRPr="00DC62FA" w:rsidRDefault="003918A7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 (2008 г.р. и младше)</w:t>
            </w:r>
          </w:p>
        </w:tc>
      </w:tr>
      <w:tr w:rsidR="006318D5" w:rsidRPr="00DC62FA" w:rsidTr="004867D9">
        <w:tc>
          <w:tcPr>
            <w:tcW w:w="1384" w:type="dxa"/>
          </w:tcPr>
          <w:p w:rsidR="006318D5" w:rsidRPr="00DC62FA" w:rsidRDefault="006318D5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2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6318D5" w:rsidRPr="00DC62FA" w:rsidRDefault="003918A7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  <w:r w:rsidR="00DC62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6318D5" w:rsidRPr="00DC62FA" w:rsidRDefault="005D4EE4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DC62FA">
              <w:rPr>
                <w:rFonts w:ascii="Times New Roman" w:hAnsi="Times New Roman" w:cs="Times New Roman"/>
                <w:sz w:val="24"/>
                <w:szCs w:val="24"/>
              </w:rPr>
              <w:t>000м</w:t>
            </w:r>
          </w:p>
        </w:tc>
        <w:tc>
          <w:tcPr>
            <w:tcW w:w="4501" w:type="dxa"/>
          </w:tcPr>
          <w:p w:rsidR="006318D5" w:rsidRPr="00DC62FA" w:rsidRDefault="00DC62FA" w:rsidP="00D13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18A7">
              <w:rPr>
                <w:rFonts w:ascii="Times New Roman" w:hAnsi="Times New Roman" w:cs="Times New Roman"/>
                <w:sz w:val="24"/>
                <w:szCs w:val="24"/>
              </w:rPr>
              <w:t xml:space="preserve">Люди с ограниченными возможностями </w:t>
            </w:r>
          </w:p>
        </w:tc>
      </w:tr>
      <w:tr w:rsidR="006318D5" w:rsidRPr="00DC62FA" w:rsidTr="004867D9">
        <w:tc>
          <w:tcPr>
            <w:tcW w:w="1384" w:type="dxa"/>
          </w:tcPr>
          <w:p w:rsidR="006318D5" w:rsidRPr="00DC62FA" w:rsidRDefault="006318D5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2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6318D5" w:rsidRPr="00DC62FA" w:rsidRDefault="003918A7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11.35</w:t>
            </w:r>
          </w:p>
        </w:tc>
        <w:tc>
          <w:tcPr>
            <w:tcW w:w="2268" w:type="dxa"/>
          </w:tcPr>
          <w:p w:rsidR="006318D5" w:rsidRPr="00DC62FA" w:rsidRDefault="003918A7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62FA">
              <w:rPr>
                <w:rFonts w:ascii="Times New Roman" w:hAnsi="Times New Roman" w:cs="Times New Roman"/>
                <w:sz w:val="24"/>
                <w:szCs w:val="24"/>
              </w:rPr>
              <w:t> 000м</w:t>
            </w:r>
          </w:p>
        </w:tc>
        <w:tc>
          <w:tcPr>
            <w:tcW w:w="4501" w:type="dxa"/>
          </w:tcPr>
          <w:p w:rsidR="006318D5" w:rsidRPr="00DC62FA" w:rsidRDefault="003918A7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Ветераны 35 лет и старш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м+ж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318D5" w:rsidRPr="00DC62FA" w:rsidTr="004867D9">
        <w:tc>
          <w:tcPr>
            <w:tcW w:w="1384" w:type="dxa"/>
          </w:tcPr>
          <w:p w:rsidR="006318D5" w:rsidRPr="00DC62FA" w:rsidRDefault="006318D5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2F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6318D5" w:rsidRPr="00DC62FA" w:rsidRDefault="003918A7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C62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</w:tcPr>
          <w:p w:rsidR="006318D5" w:rsidRPr="00DC62FA" w:rsidRDefault="003918A7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67D9">
              <w:rPr>
                <w:rFonts w:ascii="Times New Roman" w:hAnsi="Times New Roman" w:cs="Times New Roman"/>
                <w:sz w:val="24"/>
                <w:szCs w:val="24"/>
              </w:rPr>
              <w:t> 000м</w:t>
            </w:r>
          </w:p>
        </w:tc>
        <w:tc>
          <w:tcPr>
            <w:tcW w:w="4501" w:type="dxa"/>
          </w:tcPr>
          <w:p w:rsidR="006318D5" w:rsidRPr="00DC62FA" w:rsidRDefault="003918A7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Союз пенсионеров</w:t>
            </w:r>
          </w:p>
        </w:tc>
      </w:tr>
      <w:tr w:rsidR="004867D9" w:rsidRPr="00DC62FA" w:rsidTr="004867D9">
        <w:tc>
          <w:tcPr>
            <w:tcW w:w="1384" w:type="dxa"/>
          </w:tcPr>
          <w:p w:rsidR="004867D9" w:rsidRPr="00DC62FA" w:rsidRDefault="004867D9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2F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4867D9" w:rsidRPr="00DC62FA" w:rsidRDefault="003918A7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867D9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4867D9" w:rsidRPr="00DC62FA" w:rsidRDefault="004867D9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1 000м</w:t>
            </w:r>
          </w:p>
        </w:tc>
        <w:tc>
          <w:tcPr>
            <w:tcW w:w="4501" w:type="dxa"/>
          </w:tcPr>
          <w:p w:rsidR="004867D9" w:rsidRPr="00DC62FA" w:rsidRDefault="003918A7" w:rsidP="00391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Массовый забег Авиастроительного и Ново-Савиновского районов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</w:tr>
      <w:tr w:rsidR="004867D9" w:rsidRPr="00DC62FA" w:rsidTr="004867D9">
        <w:tc>
          <w:tcPr>
            <w:tcW w:w="1384" w:type="dxa"/>
          </w:tcPr>
          <w:p w:rsidR="004867D9" w:rsidRPr="00DC62FA" w:rsidRDefault="004867D9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2F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4867D9" w:rsidRPr="00DC62FA" w:rsidRDefault="003918A7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910CD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2268" w:type="dxa"/>
          </w:tcPr>
          <w:p w:rsidR="004867D9" w:rsidRPr="00DC62FA" w:rsidRDefault="004867D9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1 000м</w:t>
            </w:r>
          </w:p>
        </w:tc>
        <w:tc>
          <w:tcPr>
            <w:tcW w:w="4501" w:type="dxa"/>
          </w:tcPr>
          <w:p w:rsidR="004867D9" w:rsidRPr="00DC62FA" w:rsidRDefault="003918A7" w:rsidP="00091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Массовый забег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Приволжского районов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</w:tr>
      <w:tr w:rsidR="004867D9" w:rsidRPr="00DC62FA" w:rsidTr="004867D9">
        <w:tc>
          <w:tcPr>
            <w:tcW w:w="1384" w:type="dxa"/>
          </w:tcPr>
          <w:p w:rsidR="004867D9" w:rsidRPr="00DC62FA" w:rsidRDefault="004867D9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2F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4867D9" w:rsidRPr="00DC62FA" w:rsidRDefault="003918A7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910CD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4867D9" w:rsidRPr="00DC62FA" w:rsidRDefault="004867D9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1 000м</w:t>
            </w:r>
          </w:p>
        </w:tc>
        <w:tc>
          <w:tcPr>
            <w:tcW w:w="4501" w:type="dxa"/>
          </w:tcPr>
          <w:p w:rsidR="004867D9" w:rsidRPr="00DC62FA" w:rsidRDefault="003918A7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Массовый забег Кировского и Московского районов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</w:tr>
      <w:tr w:rsidR="004867D9" w:rsidRPr="00DC62FA" w:rsidTr="004867D9">
        <w:tc>
          <w:tcPr>
            <w:tcW w:w="1384" w:type="dxa"/>
          </w:tcPr>
          <w:p w:rsidR="004867D9" w:rsidRPr="00DC62FA" w:rsidRDefault="004867D9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4867D9" w:rsidRPr="00DC62FA" w:rsidRDefault="000910CD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3918A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268" w:type="dxa"/>
          </w:tcPr>
          <w:p w:rsidR="004867D9" w:rsidRPr="00DC62FA" w:rsidRDefault="004867D9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1 000м</w:t>
            </w:r>
          </w:p>
        </w:tc>
        <w:tc>
          <w:tcPr>
            <w:tcW w:w="4501" w:type="dxa"/>
          </w:tcPr>
          <w:p w:rsidR="004867D9" w:rsidRPr="00DC62FA" w:rsidRDefault="003918A7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Массовый забег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</w:tr>
      <w:tr w:rsidR="004867D9" w:rsidRPr="00DC62FA" w:rsidTr="004867D9">
        <w:tc>
          <w:tcPr>
            <w:tcW w:w="1384" w:type="dxa"/>
          </w:tcPr>
          <w:p w:rsidR="004867D9" w:rsidRPr="00DC62FA" w:rsidRDefault="004867D9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4867D9" w:rsidRPr="00DC62FA" w:rsidRDefault="000910CD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3918A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268" w:type="dxa"/>
          </w:tcPr>
          <w:p w:rsidR="004867D9" w:rsidRPr="00DC62FA" w:rsidRDefault="004867D9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1 000м</w:t>
            </w:r>
          </w:p>
        </w:tc>
        <w:tc>
          <w:tcPr>
            <w:tcW w:w="4501" w:type="dxa"/>
          </w:tcPr>
          <w:p w:rsidR="004867D9" w:rsidRPr="00DC62FA" w:rsidRDefault="003918A7" w:rsidP="0048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Старт высших и средне-специальных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учеб.заведений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РТ</w:t>
            </w:r>
          </w:p>
        </w:tc>
      </w:tr>
    </w:tbl>
    <w:p w:rsidR="006318D5" w:rsidRPr="00DC62FA" w:rsidRDefault="006318D5">
      <w:pPr>
        <w:rPr>
          <w:rFonts w:ascii="Times New Roman" w:hAnsi="Times New Roman" w:cs="Times New Roman"/>
        </w:rPr>
      </w:pPr>
    </w:p>
    <w:sectPr w:rsidR="006318D5" w:rsidRPr="00DC62FA" w:rsidSect="00EB2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318D5"/>
    <w:rsid w:val="000910CD"/>
    <w:rsid w:val="00227567"/>
    <w:rsid w:val="002628F8"/>
    <w:rsid w:val="002C119F"/>
    <w:rsid w:val="002D2D9B"/>
    <w:rsid w:val="003242CC"/>
    <w:rsid w:val="003918A7"/>
    <w:rsid w:val="004867D9"/>
    <w:rsid w:val="005D4EE4"/>
    <w:rsid w:val="006318D5"/>
    <w:rsid w:val="006E0E0A"/>
    <w:rsid w:val="007846DC"/>
    <w:rsid w:val="008F2E6E"/>
    <w:rsid w:val="00A93B90"/>
    <w:rsid w:val="00D13B76"/>
    <w:rsid w:val="00DC62FA"/>
    <w:rsid w:val="00EB205A"/>
    <w:rsid w:val="00FF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18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опсм</cp:lastModifiedBy>
  <cp:revision>6</cp:revision>
  <cp:lastPrinted>2017-09-06T09:57:00Z</cp:lastPrinted>
  <dcterms:created xsi:type="dcterms:W3CDTF">2017-09-04T18:15:00Z</dcterms:created>
  <dcterms:modified xsi:type="dcterms:W3CDTF">2017-09-08T10:13:00Z</dcterms:modified>
</cp:coreProperties>
</file>